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Aloesove kosmetyki - postaw na naturalną pielęgnację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Aloesove kosmetyki to gwarancja odpowiedniego nawilżenia po słonecznych i wakacyjnych podróżach. Wypróbuj już dziś na swojej skórze!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zmienić sposób pielęgnacji swojej skóry? Zastanawiasz się nad zakupem nowych produktów, które będą dbać o jej najlepszy stan? W takim razie zaopatrz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aloesove kosmetyki</w:t>
      </w:r>
      <w:r>
        <w:rPr>
          <w:rFonts w:ascii="calibri" w:hAnsi="calibri" w:eastAsia="calibri" w:cs="calibri"/>
          <w:sz w:val="24"/>
          <w:szCs w:val="24"/>
        </w:rPr>
        <w:t xml:space="preserve">, które nawilżają i odżywiają.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naturalność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powoli dobiega końca, dlatego warto pomyśleć o odpowiednim zadbaniu o swoje ciało po tak dużej dawce słońca. Doskonałym rozwiązaniem będzie w tym wypadku aloes, który doskonale dba o suchą skórę, dodatkowo jej nie obciążając. Można używać go do wszystkich typów cery. Warto postawić na naturalność, która nigdy nie wychodzi z mody. W ten sposób twoja cera będzie pełna blasku i doskonałego nawilżenia. </w:t>
      </w:r>
      <w:r>
        <w:rPr>
          <w:rFonts w:ascii="calibri" w:hAnsi="calibri" w:eastAsia="calibri" w:cs="calibri"/>
          <w:sz w:val="24"/>
          <w:szCs w:val="24"/>
          <w:b/>
        </w:rPr>
        <w:t xml:space="preserve">Aloesove kosmetyki</w:t>
      </w:r>
      <w:r>
        <w:rPr>
          <w:rFonts w:ascii="calibri" w:hAnsi="calibri" w:eastAsia="calibri" w:cs="calibri"/>
          <w:sz w:val="24"/>
          <w:szCs w:val="24"/>
        </w:rPr>
        <w:t xml:space="preserve"> to nowość na rynku, która posiada bardzo dobry skład. Ich roślinne pochodzenie gwarantuje brak zagrożenia dla środowiska. Wypróbuj je już dziś!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aloesove kosmetyki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Aloesove kosmetyki</w:t>
      </w:r>
      <w:r>
        <w:rPr>
          <w:rFonts w:ascii="calibri" w:hAnsi="calibri" w:eastAsia="calibri" w:cs="calibri"/>
          <w:sz w:val="24"/>
          <w:szCs w:val="24"/>
        </w:rPr>
        <w:t xml:space="preserve"> dostępne są w drogerii internetowej Malowana Lala. Jesteśmy na bieżąco z najnowszymi trendami kosmetycznymi. Naturalne produkty są świetnym rozwiązaniem na regenerację po letnich podróżach.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owanalala.eu/pl/m/aloe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2026-04-02T23:28:01+02:00</dcterms:created>
  <dcterms:modified xsi:type="dcterms:W3CDTF">2026-04-02T23:28:01+02:00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