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Conny maska odżywcza - do każdego typu skóry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mroźnej zimie Twoja skóra na pewno jest nieco osłabiona. W jaki sposób nadać jej wiosenny blask? Wypróbuj &lt;b&gt;Conny maskę odżywczą&lt;/b&gt;, dzięki której cera odżyje i nabierze kolorów.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Conny maska odżywcza - sposób na relaks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 co dzień się malujesz, narażasz skórę swojej twarzy na spore obciążenie. Warto zatem zadbać o poprawienie jej kondycji, a więc - odpowiednią pielęgnację.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Conny maska odżywcza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sprawdzony sposób, dzięki któremu nadasz swojej cerze blasku i poddasz ją intensywnemu nawilżeniu. Przekonaj się, dlaczego warto po nią sięgnąć.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Odpręż się z Conny maską odżywczą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Pewnie nieraz wróciłaś do domu, zmęczona po intensywnym dniu. Warto w takich chwilach postawić na chociażby kilkanaście minut dla samej siebie. Doskonałym sposobem na relaks w domowym zaciszu jest nałożenie </w:t>
      </w:r>
      <w:r>
        <w:rPr>
          <w:rFonts w:ascii="calibri" w:hAnsi="calibri" w:eastAsia="calibri" w:cs="calibri"/>
          <w:sz w:val="24"/>
          <w:szCs w:val="24"/>
          <w:b/>
        </w:rPr>
        <w:t xml:space="preserve">Conny maski odżywczej</w:t>
      </w:r>
      <w:r>
        <w:rPr>
          <w:rFonts w:ascii="calibri" w:hAnsi="calibri" w:eastAsia="calibri" w:cs="calibri"/>
          <w:sz w:val="24"/>
          <w:szCs w:val="24"/>
        </w:rPr>
        <w:t xml:space="preserve">, dzięki której Twoja skóra odpocznie. Produkt ten zadba o właściwe ukojenie cery i poprawę jej stanu. Starannie dobrane składniki sprawią, że twarz nabierze blasku, a Ty poczujesz się o niebo lepiej.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Proponowany przez nas produkt to wyjątkowa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Conny maska odżywcza</w:t>
      </w:r>
      <w:r>
        <w:rPr>
          <w:rFonts w:ascii="calibri" w:hAnsi="calibri" w:eastAsia="calibri" w:cs="calibri"/>
          <w:sz w:val="24"/>
          <w:szCs w:val="24"/>
        </w:rPr>
        <w:t xml:space="preserve"> w formie płatu. Wygodna aplikacja to jeden z jej wielu zalet. Możesz trzymać ją około 20 minut na twarzy i już niedługo po ściągnięciu zauważysz pierwsze efekty. Przetestuj ją na własnej skórze i przekonaj się, że warto zadbać o kondycję swojej cery, a dodatkowo zafundować sobie chwilę relaksu każdego wieczoru.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lowanalala.eu/pl/kosmetyki/twarz/maseczki-i-glinki/conny-maska-odzywcza-w-placie-platyna#gal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2025-11-06T23:48:59+01:00</dcterms:created>
  <dcterms:modified xsi:type="dcterms:W3CDTF">2025-11-06T23:48:59+01:00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