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twarzy holika holika - postaw na naturę!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do twarzy holika holika mają w sobie wiele pozytywnych składników, które przydadzą Ci się po letnich wyprawach. Sprawdź je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swoją skórę po letnich i wakacyjnych wyprawach? Zastanawiasz się, które produkty będą dla Ciebie najlepsze? W takim razie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twarzy holika holika</w:t>
      </w:r>
      <w:r>
        <w:rPr>
          <w:rFonts w:ascii="calibri" w:hAnsi="calibri" w:eastAsia="calibri" w:cs="calibri"/>
          <w:sz w:val="24"/>
          <w:szCs w:val="24"/>
        </w:rPr>
        <w:t xml:space="preserve">, które posiadają wiele pozytywnych i odżywczych składników.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powoli się kończy, dlatego warto zadbać o stan swojej skóry oraz dobre samopoczucie na zbliżającą się jesień. Trzeba przyznać, że promienie słoneczne potrafią negatywnie wpływać na skórę. Z tego względu warto wprowadzić odpowiednią pielęgnację, która zachowa naszą letnią opaleniznę, jednocześnie regenerując naskórek. Takie właśnie właściwości mają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twarzy holika holika</w:t>
      </w:r>
      <w:r>
        <w:rPr>
          <w:rFonts w:ascii="calibri" w:hAnsi="calibri" w:eastAsia="calibri" w:cs="calibri"/>
          <w:sz w:val="24"/>
          <w:szCs w:val="24"/>
        </w:rPr>
        <w:t xml:space="preserve">. Możesz wybierać spośród maseczek, które dopasujesz do indywidualnych problemów oraz typu cery. Wszystkie produkty tej marki posiadają naturalne kosmetyki prosto z natury. Nie powodują podrażnień oraz delikatnie pielęgnują i regenerują.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kosmetyki do twarzy holika holika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twarzy holika holika</w:t>
      </w:r>
      <w:r>
        <w:rPr>
          <w:rFonts w:ascii="calibri" w:hAnsi="calibri" w:eastAsia="calibri" w:cs="calibri"/>
          <w:sz w:val="24"/>
          <w:szCs w:val="24"/>
        </w:rPr>
        <w:t xml:space="preserve"> dostępne są w drogerii internetowej Malowana lala. Znajdziesz u nas szeroki wybór produktów tej marki, między innymi maski w płacie, pianki do czyszczenia twarzy czy żele aloesowe. Postaw na naturalną pielęgnację twarzy i ciała!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lowanalala.eu/pl/m/holika-hol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2025-11-06T23:48:59+01:00</dcterms:created>
  <dcterms:modified xsi:type="dcterms:W3CDTF">2025-11-06T23:48:59+01:00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