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micelarna do demakijażu eco laboratorie - zadbaj o swoją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 całodziennym noszeniu makijazu skutecznie go zmyć jednocześnie oczyszczając twarz? Woda micelarna do demakijażu eco laboratorie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Demakijaż - dlaczego jest tak ważny?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kobieta nakłada makijaż codzienne. Wiele z nas preferuje delikatne podkręcenie swojej urody. Ale nawet do tego używamy fluidu czy kremu BB w cieplejszych miesiącach, pudru, tuszu do rzęs, szminki czy błyszczyku a czesem delikatnych cieni. W przypadku fanek mocniejszego makijażu dodajemy do tego korektor, eyeliner, kredkę, róż czy bronzer. Tyle specyfików na naszej twarzy, które tkwią na niej kilka a nawet kilkanaście godzin to spory wysiłek dla naszej cery. Dlatego gdy tylko dzień chyli się ku końcowy warto poświęcić chwilę na pielęgnację twarzy, której absolutną podstawą jest właśnie demakijaż.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oda micelarna do demakijażu eco laboratorie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dogłębnie oczyści naszą skórę z makijażu i jego resztek.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micelarna do demakijażu eco laboratorie - naturalny kosmetyk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cenisz sobie naturalne kosmetyki, nie chcąc dokładać cerze chemicznych składników, których ogromu używasz nakładając makijaż mamy coś dla Ciebie. Malowana Lala to sklep internetowy, w którym znajdziesz szeroką ofertę eko kosmetyków topowych marek.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oda micelarna do demakijażu eco laboratorie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</w:rPr>
        <w:t xml:space="preserve">ekstraktem z lilii wodnej to właśnie jeden z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alala.eu/pl/eco-laboratorie-woda-micelarna-do-demakijazu-z-organicznym-ekstraktem-z-lilii-wodnej-200ml-462708943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2026-04-02T23:28:49+02:00</dcterms:created>
  <dcterms:modified xsi:type="dcterms:W3CDTF">2026-04-02T23:28:49+02:00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