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Huanjisoo - wyjątkowe kosmetyki do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naturalnych produktów pielęgnacyjnych, wypróbuj te sygnowane marką &lt;b&gt;Huanjisoo&lt;/b&gt;. Koreański producent kosmetyków stawia na pozbawiony sztucznych substancji skład, dzięki czemu możesz mieć pewność, że zatroszczysz się o swoją skórę na najwyższym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zimą Twoja skóra narażona jest na przesuszenia i inne nieprzyjemne efekty działania czynników zewnętrznych, takich jak mróz czy wiatr. Powinnaś zatem zadbać o odpowiednią pielęgnację swojego ciała. Polecamy kosmetyki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Huanjisoo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koreańskiej marki stawiającej przede wszystkim na składniki naturalne. Sprawdź i zdecyduj się na któryś z opisanych przez nas artykułów.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Huanjisoo</w:t>
      </w:r>
      <w:r>
        <w:rPr>
          <w:rFonts w:ascii="calibri" w:hAnsi="calibri" w:eastAsia="calibri" w:cs="calibri"/>
          <w:sz w:val="24"/>
          <w:szCs w:val="24"/>
        </w:rPr>
        <w:t xml:space="preserve"> powstała w oparciu o założenie, że w swoim składzie nie uwzględni ani jednego chemicznego składnika. Kosmetyki te zostały stworzone z rzadkich roślin botanicznych, charakteryzujących się właściwościami leczniczymi itp. Za ich bazę wybrano naturalny detergent z soku jabłkowego, a do tego dodano wiele ekstraktów. Najbogatszy skład zawiera ich aż dziewiętnaście! Nie daj się długo namawiać i przetestuj to na własnej skórze!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Huanjisoo –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tych kosmetyków mówi już sam za siebie. Warto sięgnąć po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Huanjisoo</w:t>
      </w:r>
      <w:r>
        <w:rPr>
          <w:rFonts w:ascii="calibri" w:hAnsi="calibri" w:eastAsia="calibri" w:cs="calibri"/>
          <w:sz w:val="24"/>
          <w:szCs w:val="24"/>
        </w:rPr>
        <w:t xml:space="preserve"> ze względu na ich niesamowite właściwości nawilżające i oczyszczające skórę. Stosując regularnie piankę lub maskę – lub i to, i to – już po kilku tygodniach zauważysz oszałamiające efekty. Twoja cera stanie się delikatna i odpowiednio wygładzona. Sprawdź to sama i zakochaj się w kosmetykach tej marki!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7px; height:1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m/huanjiso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2025-11-06T23:54:31+01:00</dcterms:created>
  <dcterms:modified xsi:type="dcterms:W3CDTF">2025-11-06T23:54:31+01:00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