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Lumene kosmetyki do makijażu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zainteresowana marką Lumene? Sprawdź w drogerii internetowej Malowana Lala!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Lumene to skandynawska marka, która inspiruje się krajobrazami rodem z Finlandii. </w:t>
      </w:r>
      <w:r>
        <w:rPr>
          <w:rFonts w:ascii="calibri" w:hAnsi="calibri" w:eastAsia="calibri" w:cs="calibri"/>
          <w:sz w:val="24"/>
          <w:szCs w:val="24"/>
          <w:b/>
        </w:rPr>
        <w:t xml:space="preserve">Lumene kosmetyki do makijażu</w:t>
      </w:r>
      <w:r>
        <w:rPr>
          <w:rFonts w:ascii="calibri" w:hAnsi="calibri" w:eastAsia="calibri" w:cs="calibri"/>
          <w:sz w:val="24"/>
          <w:szCs w:val="24"/>
        </w:rPr>
        <w:t xml:space="preserve"> są wyjątkowe ponieważ łączą w sobie naturalne, doskonałe składniki z nowoczesnymi technologiami wytwarzania, dzięki czemu tworzą kosmetyki najwyższej jakości z największą ilością składników aktywnych. Wszystkie one zostały w pełni wykorzystane.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Lumene kosmetyki do makijażu</w:t>
      </w:r>
      <w:r>
        <w:rPr>
          <w:rFonts w:ascii="calibri" w:hAnsi="calibri" w:eastAsia="calibri" w:cs="calibri"/>
          <w:sz w:val="24"/>
          <w:szCs w:val="24"/>
        </w:rPr>
        <w:t xml:space="preserve"> są przeznaczone do każdego rodzaju cery i dla osób w każdym wieku. Marka tworzy też specjalne linie, które są dopasowane do poszczególnych cer. Lumene tworzy również kosmetyki pielęgnacyjne, które w zbawienny sposób wpływają na stan cery. Kosmetyki te przeznaczone są zwłaszcza na trudne warunki atmosferyczne.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Lumene kosmetyki do makijażu delikatnego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Lumene kosmetyki do makijażu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pozwolą Ci stworzyć najpiękniejsze i najstaranniejsze makijaże. Sprawią, że poczujesz się kobieco i wyjątkowo za każdym razem! Wyglądaj promiennie i nienagannie podczas każdej okazji. Bądź zadowolona ze swojego wyglądu.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Polecamy markę Lumene, które dzięki naturalnej formule, pozwalają stworzyć naturalny i nienachalny makijaż, który wygląda świetnie zarówno na co dzień, jak i na specjalne okazje. Makijaże zwane no-makeup wciąż są bardzo popularne i uznaje się je za największy przejaw dobrego gustu. Ważnym elementem makijażu no-makeup jest promienna i delikatna cera bez niedoskonałości i nierówności. Lumene kosmetyki do makijażu pozwolą Ci mieć taką cerę bez przeszkód!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owanalala.eu/pl/m/lume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2025-11-06T23:54:32+01:00</dcterms:created>
  <dcterms:modified xsi:type="dcterms:W3CDTF">2025-11-06T23:54:32+01:00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