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 do kąpieli dla faceta - wybierz jego ulubiony zapach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żel do kąpieli dla faceta wybrać? W naszym artykule podpowiadamy, co aktualnie króluje na rynku kosmetycznym!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kosmetyków dla płci męskiej może przyprawić o wiele wyzwań. Zastanawiasz się, który produkt do pielęgnacji i mycia będzie najlepszy dla twojego chłopaka, narzeczonego czy męża? Zależy Ci na wysokiej jakości składników, które nie podrażniają skóry? W takim razie warto zapoznać się z etykietami na produktach, gdzie dowiemy się jaki skład w nim występuje. Jeśli planujesz zakupy, to </w:t>
      </w:r>
      <w:r>
        <w:rPr>
          <w:rFonts w:ascii="calibri" w:hAnsi="calibri" w:eastAsia="calibri" w:cs="calibri"/>
          <w:sz w:val="24"/>
          <w:szCs w:val="24"/>
          <w:b/>
        </w:rPr>
        <w:t xml:space="preserve">żel do kąpieli dla faceta</w:t>
      </w:r>
      <w:r>
        <w:rPr>
          <w:rFonts w:ascii="calibri" w:hAnsi="calibri" w:eastAsia="calibri" w:cs="calibri"/>
          <w:sz w:val="24"/>
          <w:szCs w:val="24"/>
        </w:rPr>
        <w:t xml:space="preserve"> to podstawa. Warto dobrać ulubiony zapach, który będzie dopasowany do perfum czy wody kolońskiej. Sprawdźmy, jakie nowości można znaleźć na rynku kosmetycznym.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5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Naturalne i ekologiczne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Współcześnie bardzo popularne stały się produkty naturalne oraz ekologiczne. Nie od dziś wiadomo, że składniki pochodzące z natury nie posiadają szkodliwych, chemicznych substancji, dlatego mogą być bezpieczniejsze dla skóry. Jednak należy pamiętać, że nie każdy składnik jest dla każdego i lepiej sprawdzać swoją tolerancję na nie. Tyczy się to zarówno kosmetyków pielęgnacyjnych i odżywczych, jak również tych do mycia.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Żel do kąpieli dla facet</w:t>
      </w:r>
      <w:r>
        <w:rPr>
          <w:rFonts w:ascii="calibri" w:hAnsi="calibri" w:eastAsia="calibri" w:cs="calibri"/>
          <w:sz w:val="24"/>
          <w:szCs w:val="24"/>
        </w:rPr>
        <w:t xml:space="preserve">a może także zawierać wiele naturalnych składników, które będą chronić oraz pięknie pachnieć. Szeroki wybór kosmetyków znajdziesz w naszej drogerii internetowej Malowana lala: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https://malowanalala.eu/pl/kosmetyki/dla-faceta/do-kapieli</w:t>
        </w:r>
      </w:hyperlink>
      <w:r>
        <w:rPr>
          <w:rFonts w:ascii="calibri" w:hAnsi="calibri" w:eastAsia="calibri" w:cs="calibri"/>
          <w:sz w:val="24"/>
          <w:szCs w:val="24"/>
        </w:rPr>
        <w:t xml:space="preserve"> . Serdecznie zapraszamy na naszą stronę internetową.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189px; height:4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owanalala.eu/pl/kosmetyki/dla-faceta/do-kapieli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2025-11-06T23:50:28+01:00</dcterms:created>
  <dcterms:modified xsi:type="dcterms:W3CDTF">2025-11-06T23:50:28+01:00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