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oczyszczająca Conny - zadbaj o swoją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tego, czy zmagasz się z problemami skórnymi czy nie, powinnaś dbać o właściwą pielęgnację swojej twarzy. Sprawdź &lt;i&gt;maskę oczyszczającą Conny&lt;/i&gt;, dzięki której kondycja Twojej cery znacznie się poprawi. Przekonaj się o tym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oczyszczająca Conny - siła węgla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wpisie prezentujemy niezwykle skuteczną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maskę oczyszczającą Conny</w:t>
      </w:r>
      <w:r>
        <w:rPr>
          <w:rFonts w:ascii="calibri" w:hAnsi="calibri" w:eastAsia="calibri" w:cs="calibri"/>
          <w:sz w:val="24"/>
          <w:szCs w:val="24"/>
        </w:rPr>
        <w:t xml:space="preserve">. Sprawdza się ona przy każdym typie skóry, dlatego czy masz skórę suchą, czy raczej skłonną do przetłuszczania się, produkt ten sprawdzi się znakomicie i przyniesie pożądane efekty. Przekonaj się, dlaczego warto na nią postawić.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maska oczyszczająca Conny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daj się odstraszyć intensywnemu czarnemu kolorowi! To wszystko dlatego, że w składzie </w:t>
      </w:r>
      <w:r>
        <w:rPr>
          <w:rFonts w:ascii="calibri" w:hAnsi="calibri" w:eastAsia="calibri" w:cs="calibri"/>
          <w:sz w:val="24"/>
          <w:szCs w:val="24"/>
          <w:b/>
        </w:rPr>
        <w:t xml:space="preserve">maski oczyszczającej Conny</w:t>
      </w:r>
      <w:r>
        <w:rPr>
          <w:rFonts w:ascii="calibri" w:hAnsi="calibri" w:eastAsia="calibri" w:cs="calibri"/>
          <w:sz w:val="24"/>
          <w:szCs w:val="24"/>
        </w:rPr>
        <w:t xml:space="preserve"> dominuje węgiel drzewny. Ma on szereg pozytywnych właściwości, dobrze wpływających na kondycję skóry człowieka. Idealnie ją wygładza, przez co twarz wygląda na zdrowszą. Pozostaje niepodrażniona, bez żadnych przebarwień.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oczyszczająca Conny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 na skórę w sposób regenerujący. Właściwie ją odżywia i nawilża. Regularnie stosowana, sprawia, że cera staje się bardziej gładka, milsza w dotyku, a także nabiera zdrowego blasku. Co ważne, chroni twarz także przed działaniem szkodliwych czynników zewnętrznych. Sprawdź ją w naszym sklepie internetowym - daj się przekonać, że warto!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kosmetyki/twarz/maseczki-i-glinki/conny-maska-oczyszczajaca-w-placie-wegiel-drzew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2025-11-06T23:50:27+01:00</dcterms:created>
  <dcterms:modified xsi:type="dcterms:W3CDTF">2025-11-06T23:50:27+01:00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