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Peelingi azjatyckie - idealny sposób na oczyszczenie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Peelingi azjatyckie mają w sobie wiele składników, które przydadzą się Twojej skórze podczas zimnych miesięcy. Postaw na naturalną pielęgnację, która nawilża i regeneruje!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rodzaj kosmetyków najlepiej poradzi sobie z czyszczeniem i pielęgnacją skóry? Chcesz zadbać o stan swojej cery na jesienne i zimowe dni? W takim razie, wiemy co może Ci w tym pomóc!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peelingi azjatyckie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dbają o swoją skórę Azjatki! Sprawdźmy, gdzie można szukać tego typu kosmetyków.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naturalność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są porami roku, kiedy warto szczególnie zadbać o swoją skórę. Temperatury są zdecydowanie niższe, doskwiera nam silny wiatr oraz opady śniegu i deszczu. Wszystkie te czynniki mogą negatywnie wpływać na stan naszej skóry. Dlatego należy skupić się na nawilżeniu, regeneracji oraz oczyszczeniu. W ten sposób kremy, maseczki czy olejki będą się bardzo dobrze wchłaniać. Doskonałym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peelingi azjatyckie</w:t>
      </w:r>
      <w:r>
        <w:rPr>
          <w:rFonts w:ascii="calibri" w:hAnsi="calibri" w:eastAsia="calibri" w:cs="calibri"/>
          <w:sz w:val="24"/>
          <w:szCs w:val="24"/>
        </w:rPr>
        <w:t xml:space="preserve">, które zawierają wiele pozytywnych składników, które możesz dopasować do swojego typu cery. Delikatne drobinki idealnie ścierają naskórek, rozświetlają i nie podrażniają.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peelingi azjatyckie?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Peelingi azjatyckie</w:t>
      </w:r>
      <w:r>
        <w:rPr>
          <w:rFonts w:ascii="calibri" w:hAnsi="calibri" w:eastAsia="calibri" w:cs="calibri"/>
          <w:sz w:val="24"/>
          <w:szCs w:val="24"/>
        </w:rPr>
        <w:t xml:space="preserve"> oraz pozostałe produkty z serii dostępne są w sklepie z kosmetykami Malowana Lala. Chcemy pomóc Ci zadbać o stan skóry, jej odpowiednią pielęgnację dopasowaną także do pory roku. Serdecznie zapraszamy do sprawdzenia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inspiracje/kosmetyki-azjatycki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2026-04-02T23:30:44+02:00</dcterms:created>
  <dcterms:modified xsi:type="dcterms:W3CDTF">2026-04-02T23:30:44+02:00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