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Suche szampony Batiste - wypróbuj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funkcjonalne i praktyczne susze szampony Batiste, które uratują Cię z każdej opresji włosowej. Doskonałe, kiedy nie masz czasu na umycie włosów, a już jesteś spóźniona na spotkanie!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Spieszysz się na ważne spotkanie, jednak nie masz już czasu na umycie włosów? Zastanawiasz się, jaki kosmetyk najlepiej sobie z tym poradzi? W takim razie przedstawiamy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suche szampony Batiste</w:t>
      </w:r>
      <w:r>
        <w:rPr>
          <w:rFonts w:ascii="calibri" w:hAnsi="calibri" w:eastAsia="calibri" w:cs="calibri"/>
          <w:sz w:val="24"/>
          <w:szCs w:val="24"/>
        </w:rPr>
        <w:t xml:space="preserve">, które zmieścisz nawet do małej torebki. Sprawdźmy, jakie mają właściwości oraz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do każdego rodzaju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przychodzi taki czas, że musimy bardzo szybko wyjść na spotkanie lub ktoś nas zaskakuje nagłymi odwiedzinami. Jesteśmy w proszku, ponieważ na umycie włosów jest już za późno. I co wtedy? Warto mieć w swojej kosmetyczce </w:t>
      </w:r>
      <w:r>
        <w:rPr>
          <w:rFonts w:ascii="calibri" w:hAnsi="calibri" w:eastAsia="calibri" w:cs="calibri"/>
          <w:sz w:val="24"/>
          <w:szCs w:val="24"/>
          <w:b/>
        </w:rPr>
        <w:t xml:space="preserve">suche szampony Batiste</w:t>
      </w:r>
      <w:r>
        <w:rPr>
          <w:rFonts w:ascii="calibri" w:hAnsi="calibri" w:eastAsia="calibri" w:cs="calibri"/>
          <w:sz w:val="24"/>
          <w:szCs w:val="24"/>
        </w:rPr>
        <w:t xml:space="preserve">. Doskonale zastępują tradycyjny kosmetyk, a nawet lepiej się sprawdzają w podbramkowych sytuacjach. Możesz wybierać spośród różnych rodzajów, które dostosowane są do danego typu włosa czy przypadłości. Każdy znajdzie w asortymencie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suche szampony Batiste?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Suche szampony Batiste</w:t>
      </w:r>
      <w:r>
        <w:rPr>
          <w:rFonts w:ascii="calibri" w:hAnsi="calibri" w:eastAsia="calibri" w:cs="calibri"/>
          <w:sz w:val="24"/>
          <w:szCs w:val="24"/>
        </w:rPr>
        <w:t xml:space="preserve"> dostępne są w sklepie z kosmetykami Malowana Lala: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https://malowanalala.eu/pl/m/batiste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Specjalizujemy się w profesjonalnych produktach, które zadbają o twoją skórę, włosy, paznokcie czy cerę. Znane i cenione marki w korzystnych cenach. Z nami nagły kryzys z nieświeżymi włosami będzie szybko zażegnany!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lowanalala.eu/pl/m/bat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2025-11-06T23:50:27+01:00</dcterms:created>
  <dcterms:modified xsi:type="dcterms:W3CDTF">2025-11-06T23:50:27+01:00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