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Suche szampony Batiste - wypróbuj już dziś!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Przedstawiamy funkcjonalne i praktyczne susze szampony Batiste, które uratują Cię z każdej opresji włosowej. Doskonałe, kiedy nie masz czasu na umycie włosów, a już jesteś spóźniona na spotkanie!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Spieszysz się na ważne spotkanie, jednak nie masz już czasu na umycie włosów? Zastanawiasz się, jaki kosmetyk najlepiej sobie z tym poradzi? W takim razie przedstawiamy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suche szampony Batiste</w:t>
      </w:r>
      <w:r>
        <w:rPr>
          <w:rFonts w:ascii="calibri" w:hAnsi="calibri" w:eastAsia="calibri" w:cs="calibri"/>
          <w:sz w:val="24"/>
          <w:szCs w:val="24"/>
        </w:rPr>
        <w:t xml:space="preserve">, które zmieścisz nawet do małej torebki. Sprawdźmy, jakie mają właściwości oraz gdzie można je znaleźć.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6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Odpowiednie do każdego rodzaju włosów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Czasami przychodzi taki czas, że musimy bardzo szybko wyjść na spotkanie lub ktoś nas zaskakuje nagłymi odwiedzinami. Jesteśmy w proszku, ponieważ na umycie włosów jest już za późno. I co wtedy? Warto mieć w swojej kosmetyczce </w:t>
      </w:r>
      <w:r>
        <w:rPr>
          <w:rFonts w:ascii="calibri" w:hAnsi="calibri" w:eastAsia="calibri" w:cs="calibri"/>
          <w:sz w:val="24"/>
          <w:szCs w:val="24"/>
          <w:b/>
        </w:rPr>
        <w:t xml:space="preserve">suche szampony Batiste</w:t>
      </w:r>
      <w:r>
        <w:rPr>
          <w:rFonts w:ascii="calibri" w:hAnsi="calibri" w:eastAsia="calibri" w:cs="calibri"/>
          <w:sz w:val="24"/>
          <w:szCs w:val="24"/>
        </w:rPr>
        <w:t xml:space="preserve">. Doskonale zastępują tradycyjny kosmetyk, a nawet lepiej się sprawdzają w podbramkowych sytuacjach. Możesz wybierać spośród różnych rodzajów, które dostosowane są do danego typu włosa czy przypadłości. Każdy znajdzie w asortymencie coś dla siebie.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kupić suche szampony Batiste?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Suche szampony Batiste</w:t>
      </w:r>
      <w:r>
        <w:rPr>
          <w:rFonts w:ascii="calibri" w:hAnsi="calibri" w:eastAsia="calibri" w:cs="calibri"/>
          <w:sz w:val="24"/>
          <w:szCs w:val="24"/>
        </w:rPr>
        <w:t xml:space="preserve"> dostępne są w sklepie z kosmetykami Malowana Lala: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https://malowanalala.eu/pl/m/batiste</w:t>
        </w:r>
      </w:hyperlink>
      <w:r>
        <w:rPr>
          <w:rFonts w:ascii="calibri" w:hAnsi="calibri" w:eastAsia="calibri" w:cs="calibri"/>
          <w:sz w:val="24"/>
          <w:szCs w:val="24"/>
        </w:rPr>
        <w:t xml:space="preserve"> Specjalizujemy się w profesjonalnych produktach, które zadbają o twoją skórę, włosy, paznokcie czy cerę. Znane i cenione marki w korzystnych cenach. Z nami nagły kryzys z nieświeżymi włosami będzie szybko zażegnany!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malowanalala.eu/pl/m/batist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2025-05-06T19:40:05+02:00</dcterms:created>
  <dcterms:modified xsi:type="dcterms:W3CDTF">2025-05-06T19:40:05+02:00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